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CDA" w:rsidRPr="00AD7750" w:rsidRDefault="00D23CDA" w:rsidP="00D23CDA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КЛЮЧИ</w:t>
      </w:r>
      <w:r w:rsidRPr="00AD7750">
        <w:rPr>
          <w:rFonts w:ascii="Times New Roman" w:hAnsi="Times New Roman"/>
          <w:color w:val="auto"/>
          <w:sz w:val="24"/>
          <w:szCs w:val="24"/>
        </w:rPr>
        <w:t xml:space="preserve"> ПО ОБЩЕС</w:t>
      </w:r>
      <w:r>
        <w:rPr>
          <w:rFonts w:ascii="Times New Roman" w:hAnsi="Times New Roman"/>
          <w:color w:val="auto"/>
          <w:sz w:val="24"/>
          <w:szCs w:val="24"/>
        </w:rPr>
        <w:t>ТВОЗНАНИЮ. МУНИЦИПАЛЬНЫЙ ЭТАП. 9</w:t>
      </w:r>
      <w:r w:rsidRPr="00AD7750">
        <w:rPr>
          <w:rFonts w:ascii="Times New Roman" w:hAnsi="Times New Roman"/>
          <w:color w:val="auto"/>
          <w:sz w:val="24"/>
          <w:szCs w:val="24"/>
        </w:rPr>
        <w:t xml:space="preserve"> КЛАСС.</w:t>
      </w:r>
    </w:p>
    <w:p w:rsidR="00D23CDA" w:rsidRPr="00AD7750" w:rsidRDefault="00976830" w:rsidP="00D23CD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 – 2022</w:t>
      </w:r>
      <w:r w:rsidR="00D23CDA" w:rsidRPr="00AD775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D23CDA" w:rsidRDefault="00D23CDA" w:rsidP="00D23C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 ТУР</w:t>
      </w:r>
    </w:p>
    <w:p w:rsidR="00D23CDA" w:rsidRPr="00AD7750" w:rsidRDefault="00D23CDA" w:rsidP="00D23C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- 60</w:t>
      </w:r>
    </w:p>
    <w:p w:rsidR="00D23CDA" w:rsidRPr="00AD7750" w:rsidRDefault="00D23CDA" w:rsidP="00D23C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Ключи, критерии оценивания</w:t>
      </w:r>
    </w:p>
    <w:p w:rsidR="00D23CDA" w:rsidRPr="00B414B6" w:rsidRDefault="00D23CDA" w:rsidP="00B414B6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B414B6">
        <w:rPr>
          <w:rFonts w:ascii="Times New Roman" w:hAnsi="Times New Roman" w:cs="Times New Roman"/>
          <w:b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5D7D1D" w:rsidRPr="005D7D1D" w:rsidRDefault="005D7D1D" w:rsidP="005D7D1D">
      <w:pPr>
        <w:pStyle w:val="a4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Человек в отличие от животных лишен инстинктов.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Все народы России имеют право на создание национально-культурной автономии.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Игра – один из важнейших видов человеческой деятельности.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Мораль не имеет никакого отношения к естественным наукам.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Выборы – важнейшая форма участия граждан в политической жизни демократического общества.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1.6.Субъекты Российской Федерации могут осуществлять самостоятельную внешнеэкономическую деятельность.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1.7. Все люди с момента рождения приобретают правоспособность и дееспособность.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1.8. В Российской Федерации частичная уголовная ответственность наступает с 12 лет.</w:t>
      </w:r>
    </w:p>
    <w:p w:rsidR="005D7D1D" w:rsidRPr="005D7D1D" w:rsidRDefault="005D7D1D" w:rsidP="005D7D1D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1.9. В Российской Федерации церковный и гражданский брак равноправны.</w:t>
      </w:r>
    </w:p>
    <w:p w:rsidR="005D7D1D" w:rsidRPr="005D7D1D" w:rsidRDefault="005D7D1D" w:rsidP="005D7D1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D7D1D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tbl>
      <w:tblPr>
        <w:tblStyle w:val="a3"/>
        <w:tblW w:w="9442" w:type="dxa"/>
        <w:tblInd w:w="-147" w:type="dxa"/>
        <w:tblLook w:val="04A0" w:firstRow="1" w:lastRow="0" w:firstColumn="1" w:lastColumn="0" w:noHBand="0" w:noVBand="1"/>
      </w:tblPr>
      <w:tblGrid>
        <w:gridCol w:w="1052"/>
        <w:gridCol w:w="1052"/>
        <w:gridCol w:w="1053"/>
        <w:gridCol w:w="1053"/>
        <w:gridCol w:w="1053"/>
        <w:gridCol w:w="1053"/>
        <w:gridCol w:w="1042"/>
        <w:gridCol w:w="1042"/>
        <w:gridCol w:w="1042"/>
      </w:tblGrid>
      <w:tr w:rsidR="005D7D1D" w:rsidTr="00D2205A">
        <w:tc>
          <w:tcPr>
            <w:tcW w:w="105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5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04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104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104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</w:tr>
      <w:tr w:rsidR="005D7D1D" w:rsidTr="00D2205A">
        <w:tc>
          <w:tcPr>
            <w:tcW w:w="105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5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53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4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4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42" w:type="dxa"/>
          </w:tcPr>
          <w:p w:rsidR="005D7D1D" w:rsidRPr="005D7D1D" w:rsidRDefault="005D7D1D" w:rsidP="00D2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5D7D1D" w:rsidRPr="005D7D1D" w:rsidRDefault="005D7D1D" w:rsidP="005D7D1D">
      <w:pPr>
        <w:pStyle w:val="a4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D7D1D"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5D7D1D" w:rsidRPr="005D7D1D" w:rsidRDefault="005D7D1D" w:rsidP="005D7D1D">
      <w:pPr>
        <w:pStyle w:val="a4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D7D1D">
        <w:rPr>
          <w:rFonts w:ascii="Times New Roman" w:hAnsi="Times New Roman" w:cs="Times New Roman"/>
          <w:b/>
          <w:sz w:val="24"/>
          <w:szCs w:val="24"/>
        </w:rPr>
        <w:t>МАКСИМАЛЬНЫЙ БАЛЛ – 9.</w:t>
      </w:r>
    </w:p>
    <w:p w:rsidR="00D23CDA" w:rsidRDefault="00D23CDA" w:rsidP="00D23CDA">
      <w:pPr>
        <w:jc w:val="center"/>
      </w:pPr>
    </w:p>
    <w:p w:rsidR="00054659" w:rsidRPr="00A964A9" w:rsidRDefault="00D23CDA" w:rsidP="000546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4659">
        <w:rPr>
          <w:rFonts w:ascii="Times New Roman" w:hAnsi="Times New Roman" w:cs="Times New Roman"/>
          <w:b/>
          <w:sz w:val="24"/>
          <w:szCs w:val="24"/>
        </w:rPr>
        <w:t>2</w:t>
      </w:r>
      <w:r w:rsidR="000546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54659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Ниже приведены высказывания известных мыслителей прошлого, касающиеся </w:t>
      </w:r>
      <w:r w:rsidR="00054659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одного и тог</w:t>
      </w:r>
      <w:r w:rsidR="00054659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же понятия. </w:t>
      </w:r>
      <w:r w:rsidR="00054659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Определите пропущенное понятие</w:t>
      </w:r>
      <w:r w:rsidR="00054659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54659"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тексте оно обозначено как ХХХ; возможны вариации </w:t>
      </w:r>
      <w:r w:rsidR="00054659" w:rsidRPr="00782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054659"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зменяемых частей данного слова)</w:t>
      </w:r>
      <w:r w:rsidR="00054659" w:rsidRPr="00311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54659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Высказывание</w:t>
      </w:r>
      <w:r w:rsidR="00054659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54659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какого из указанных мыслителей вам кажется наиболее важным и интересным? Свой</w:t>
      </w:r>
      <w:r w:rsidR="00054659" w:rsidRPr="009F07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54659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 </w:t>
      </w:r>
      <w:r w:rsidR="00054659"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обоснуйте (2–3 предложения</w:t>
      </w:r>
      <w:r w:rsidR="00054659"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054659" w:rsidRPr="00A964A9" w:rsidRDefault="00054659" w:rsidP="00054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Одинаково опасно и безумн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ому вручать меч, и бесчестному </w:t>
      </w:r>
      <w:r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t>XXX</w:t>
      </w:r>
      <w:r w:rsidR="00CC58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»</w:t>
      </w:r>
      <w:r w:rsidRPr="00376CD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(Пифагор)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59" w:rsidRPr="00A964A9" w:rsidRDefault="00054659" w:rsidP="00054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Покупающие </w:t>
      </w:r>
      <w:r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деньги привыкают извлекать из нее прибыль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(Аристотель)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59" w:rsidRPr="00A964A9" w:rsidRDefault="00054659" w:rsidP="00054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Ответственность — это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цена, которую мы платим за </w:t>
      </w:r>
      <w:r w:rsidRPr="00376CD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="00CC58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»</w:t>
      </w:r>
      <w:r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(Уинстон Черчилль)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59" w:rsidRPr="00A964A9" w:rsidRDefault="00054659" w:rsidP="00054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способны выдержать удары судьбы, но если вы хотите, в самом деле,</w:t>
      </w:r>
    </w:p>
    <w:p w:rsidR="00054659" w:rsidRPr="00A964A9" w:rsidRDefault="00054659" w:rsidP="00054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испытать характер 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еловека, дайте ему </w:t>
      </w:r>
      <w:r w:rsidRPr="00376CD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="00CC58F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»</w:t>
      </w:r>
      <w:r w:rsidRPr="00A964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(Авраам Линкольн)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59" w:rsidRPr="00A964A9" w:rsidRDefault="00054659" w:rsidP="000546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еликое дело – завладеть </w:t>
      </w:r>
      <w:r w:rsidRPr="00376CD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XXX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еще более трудное – однажды захватив, сохранить ее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собой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</w:t>
      </w:r>
      <w:proofErr w:type="spellStart"/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Ксенофонт</w:t>
      </w:r>
      <w:proofErr w:type="spellEnd"/>
      <w:r w:rsidRPr="00A96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CC5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59" w:rsidRDefault="00FD06B9" w:rsidP="0005465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власть</w:t>
      </w:r>
    </w:p>
    <w:p w:rsidR="00FD06B9" w:rsidRPr="00FD06B9" w:rsidRDefault="00975C84" w:rsidP="00975C84">
      <w:pPr>
        <w:shd w:val="clear" w:color="auto" w:fill="FFFFFF"/>
        <w:spacing w:after="0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Обоснование, пример:</w:t>
      </w:r>
      <w:r w:rsidR="000546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</w:t>
      </w:r>
      <w:r w:rsidR="00FD06B9" w:rsidRP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не кажется наиболее интересным выражение Пифагора. Бесчестный человек,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FD06B9" w:rsidRP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пришедший к власти, может совершить много плохих поступков и прямых</w:t>
      </w:r>
      <w:r w:rsid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FD06B9" w:rsidRP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преступлений,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и</w:t>
      </w:r>
      <w:r w:rsidR="00FD06B9" w:rsidRP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спользуя свое положение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(возможны другие варианты ответов)</w:t>
      </w:r>
      <w:r w:rsidR="00FD06B9" w:rsidRPr="00FD06B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</w:p>
    <w:p w:rsidR="00D068C3" w:rsidRDefault="00D068C3" w:rsidP="00D068C3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 правильный ответ – 1 балл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D068C3" w:rsidRPr="000833D1" w:rsidRDefault="00D068C3" w:rsidP="00D068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обоснование – 2 балла.</w:t>
      </w:r>
    </w:p>
    <w:p w:rsidR="00D068C3" w:rsidRDefault="00D068C3" w:rsidP="00D068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3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036D0A" w:rsidRDefault="00036D0A" w:rsidP="000D46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51CB" w:rsidRPr="0078728B" w:rsidRDefault="009051CB" w:rsidP="00036D0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Решите логическую задачу</w:t>
      </w:r>
      <w:r w:rsidRPr="0078728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051CB" w:rsidRDefault="009051CB" w:rsidP="00036D0A">
      <w:pPr>
        <w:shd w:val="clear" w:color="auto" w:fill="FFFFFF"/>
        <w:spacing w:after="0" w:line="240" w:lineRule="auto"/>
        <w:ind w:firstLine="708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A7F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Три товарища Виктор,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Сергей, Андрей – собирали в саду яблоки, причем с каждым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них была сестра. Девочек зовут Таня, Наташа, Катя. Мальчики быстро наполнили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 корзины и стали помогать девочкам. Назовите имя каждого из ребят, если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оказалось, что ни один из них не помогал своей сестре и что Сергей несколько яблок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положил в корзину Тане, а Виктор – в корзины Тани и Кати</w:t>
      </w:r>
      <w:r w:rsidRPr="000A7F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</w:p>
    <w:p w:rsidR="009051CB" w:rsidRDefault="009051CB" w:rsidP="002401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240153">
        <w:rPr>
          <w:rFonts w:ascii="YS Text" w:hAnsi="YS Text"/>
          <w:color w:val="000000"/>
          <w:sz w:val="23"/>
          <w:szCs w:val="23"/>
          <w:shd w:val="clear" w:color="auto" w:fill="FFFFFF"/>
        </w:rPr>
        <w:t>сестра Андрея – Таня, Сергея – Катя, Виктора – Наташа.</w:t>
      </w:r>
    </w:p>
    <w:p w:rsidR="00240153" w:rsidRPr="00240153" w:rsidRDefault="009051CB" w:rsidP="00240153">
      <w:pPr>
        <w:shd w:val="clear" w:color="auto" w:fill="FFFFFF"/>
        <w:spacing w:after="0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Решение: </w:t>
      </w:r>
      <w:r w:rsidR="00240153" w:rsidRPr="0024015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Виктор положил яблоки в корзины Тани и Кати, значит его Сестра Наташа.</w:t>
      </w:r>
    </w:p>
    <w:p w:rsidR="00240153" w:rsidRPr="00240153" w:rsidRDefault="00240153" w:rsidP="0024015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4015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Сергей несколько яблок положил в корзину Тане, значит его сестра Катя.</w:t>
      </w:r>
    </w:p>
    <w:p w:rsidR="00240153" w:rsidRPr="00240153" w:rsidRDefault="00240153" w:rsidP="0024015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4015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Соответственно сестра Андрея – Таня.</w:t>
      </w:r>
    </w:p>
    <w:p w:rsidR="00297145" w:rsidRDefault="00297145" w:rsidP="00297145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За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>– 1 балл.</w:t>
      </w:r>
    </w:p>
    <w:p w:rsidR="00297145" w:rsidRPr="005E0120" w:rsidRDefault="00297145" w:rsidP="00297145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За правильное решение – 5 баллов.</w:t>
      </w:r>
    </w:p>
    <w:p w:rsidR="00297145" w:rsidRDefault="00297145" w:rsidP="00297145">
      <w:pPr>
        <w:pStyle w:val="a4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4A675F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6.</w:t>
      </w:r>
    </w:p>
    <w:p w:rsidR="009051CB" w:rsidRDefault="009051CB" w:rsidP="00297145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</w:p>
    <w:p w:rsidR="00AB2CA5" w:rsidRPr="001034E2" w:rsidRDefault="00D23CDA" w:rsidP="00AB2C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b/>
        </w:rPr>
        <w:t xml:space="preserve">4. </w:t>
      </w:r>
      <w:r w:rsidR="00AB2CA5" w:rsidRPr="001034E2">
        <w:rPr>
          <w:rFonts w:ascii="Times New Roman" w:hAnsi="Times New Roman" w:cs="Times New Roman"/>
          <w:b/>
          <w:sz w:val="24"/>
          <w:szCs w:val="24"/>
        </w:rPr>
        <w:t>Найдите и исправьте ошибки, допущенные в тексте. Ученик составил презентацию по теме «Культура», но допустил несколько ошибок. Выпишите порядковые номера предложений, содержащих ошибки, и напишите правильные утверждения</w:t>
      </w:r>
      <w:r w:rsidR="00AB2CA5" w:rsidRPr="001034E2">
        <w:rPr>
          <w:rFonts w:ascii="Times New Roman" w:hAnsi="Times New Roman" w:cs="Times New Roman"/>
          <w:sz w:val="24"/>
          <w:szCs w:val="24"/>
        </w:rPr>
        <w:t>.</w:t>
      </w:r>
    </w:p>
    <w:p w:rsidR="00AB2CA5" w:rsidRPr="003F11D5" w:rsidRDefault="00AB2CA5" w:rsidP="00AB2C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F11D5">
        <w:rPr>
          <w:rFonts w:ascii="Times New Roman" w:hAnsi="Times New Roman" w:cs="Times New Roman"/>
          <w:sz w:val="24"/>
          <w:szCs w:val="24"/>
        </w:rPr>
        <w:t xml:space="preserve">Термин культура пришел в науку с греческого языка и имеет несколько значений: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F11D5">
        <w:rPr>
          <w:rFonts w:ascii="Times New Roman" w:hAnsi="Times New Roman" w:cs="Times New Roman"/>
          <w:sz w:val="24"/>
          <w:szCs w:val="24"/>
        </w:rPr>
        <w:t xml:space="preserve">озделывание; образование, развитие; поклонение, почитание. </w:t>
      </w:r>
    </w:p>
    <w:p w:rsidR="00AB2CA5" w:rsidRDefault="00AB2CA5" w:rsidP="00AB2C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1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В основном, под культурой понимают человеческую деятельность в её самых разных проявлениях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11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Следующее распространённое понимание понятия культуры слагается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 xml:space="preserve">трёх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F11D5">
        <w:rPr>
          <w:rFonts w:ascii="Times New Roman" w:hAnsi="Times New Roman" w:cs="Times New Roman"/>
          <w:sz w:val="24"/>
          <w:szCs w:val="24"/>
        </w:rPr>
        <w:t>оставляющих: жизненные ценности, нормы поведения и артефакты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F11D5">
        <w:rPr>
          <w:rFonts w:ascii="Times New Roman" w:hAnsi="Times New Roman" w:cs="Times New Roman"/>
          <w:sz w:val="24"/>
          <w:szCs w:val="24"/>
        </w:rPr>
        <w:t xml:space="preserve">произведения 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F11D5">
        <w:rPr>
          <w:rFonts w:ascii="Times New Roman" w:hAnsi="Times New Roman" w:cs="Times New Roman"/>
          <w:sz w:val="24"/>
          <w:szCs w:val="24"/>
        </w:rPr>
        <w:t>уховной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культуры).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Источником происхождения культуры мыслится человеческая деятельность, познание и творчество.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В любом обществе можно выделить высокую (элитарную), массовую (популярную) и народную (фольклор) культуры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Даже поверхностное знакомство с различными культурами обнаруживает многочисленные различия между ними. 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1D5">
        <w:rPr>
          <w:rFonts w:ascii="Times New Roman" w:hAnsi="Times New Roman" w:cs="Times New Roman"/>
          <w:sz w:val="24"/>
          <w:szCs w:val="24"/>
        </w:rPr>
        <w:t>Однако выделяют так называемые культурные универсалии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11D5">
        <w:rPr>
          <w:rFonts w:ascii="Times New Roman" w:hAnsi="Times New Roman" w:cs="Times New Roman"/>
          <w:sz w:val="24"/>
          <w:szCs w:val="24"/>
        </w:rPr>
        <w:t xml:space="preserve"> присущие всем обществам.</w:t>
      </w:r>
    </w:p>
    <w:p w:rsidR="00AB2CA5" w:rsidRPr="004F3D6C" w:rsidRDefault="00AB2CA5" w:rsidP="00AB2CA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D6C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AB2CA5" w:rsidRPr="00AB2CA5" w:rsidRDefault="00AB2CA5" w:rsidP="00AB2C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2CA5">
        <w:rPr>
          <w:rFonts w:ascii="Times New Roman" w:hAnsi="Times New Roman" w:cs="Times New Roman"/>
          <w:sz w:val="24"/>
          <w:szCs w:val="24"/>
        </w:rPr>
        <w:t>В предложениях под номерами 2,4,6,7 нет ошибок</w:t>
      </w:r>
    </w:p>
    <w:p w:rsidR="00AB2CA5" w:rsidRPr="00AB2CA5" w:rsidRDefault="00AB2CA5" w:rsidP="00AB2C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2CA5">
        <w:rPr>
          <w:rFonts w:ascii="Times New Roman" w:hAnsi="Times New Roman" w:cs="Times New Roman"/>
          <w:sz w:val="24"/>
          <w:szCs w:val="24"/>
        </w:rPr>
        <w:t>1. термин культура пришел с латинского языка (из Древнего Рима)</w:t>
      </w:r>
    </w:p>
    <w:p w:rsidR="00AB2CA5" w:rsidRPr="00AB2CA5" w:rsidRDefault="00AB2CA5" w:rsidP="00AB2C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2CA5">
        <w:rPr>
          <w:rFonts w:ascii="Times New Roman" w:hAnsi="Times New Roman" w:cs="Times New Roman"/>
          <w:sz w:val="24"/>
          <w:szCs w:val="24"/>
        </w:rPr>
        <w:t>3. артефакты–произведения материальной культуры</w:t>
      </w:r>
    </w:p>
    <w:p w:rsidR="00AB2CA5" w:rsidRPr="00AB2CA5" w:rsidRDefault="00AB2CA5" w:rsidP="00AB2C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2CA5">
        <w:rPr>
          <w:rFonts w:ascii="Times New Roman" w:hAnsi="Times New Roman" w:cs="Times New Roman"/>
          <w:sz w:val="24"/>
          <w:szCs w:val="24"/>
        </w:rPr>
        <w:t>5. массовая культура не характерна для любого общества, она зародилась в ХХ век</w:t>
      </w:r>
      <w:r>
        <w:rPr>
          <w:rFonts w:ascii="Times New Roman" w:hAnsi="Times New Roman" w:cs="Times New Roman"/>
          <w:sz w:val="24"/>
          <w:szCs w:val="24"/>
        </w:rPr>
        <w:t>е.</w:t>
      </w:r>
    </w:p>
    <w:p w:rsidR="00E849FC" w:rsidRPr="00E849FC" w:rsidRDefault="00E849FC" w:rsidP="00E849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49FC">
        <w:rPr>
          <w:rFonts w:ascii="Times New Roman" w:hAnsi="Times New Roman" w:cs="Times New Roman"/>
          <w:b/>
          <w:sz w:val="24"/>
          <w:szCs w:val="24"/>
        </w:rPr>
        <w:t>Верно указана ошибка – по 1 баллу, правильно исправлена – 1 балл.</w:t>
      </w:r>
    </w:p>
    <w:p w:rsidR="00E849FC" w:rsidRPr="00E849FC" w:rsidRDefault="00E849FC" w:rsidP="00E849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49FC">
        <w:rPr>
          <w:rFonts w:ascii="Times New Roman" w:hAnsi="Times New Roman" w:cs="Times New Roman"/>
          <w:b/>
          <w:sz w:val="24"/>
          <w:szCs w:val="24"/>
        </w:rPr>
        <w:t xml:space="preserve"> 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E849FC">
        <w:rPr>
          <w:rFonts w:ascii="Times New Roman" w:hAnsi="Times New Roman" w:cs="Times New Roman"/>
          <w:b/>
          <w:sz w:val="24"/>
          <w:szCs w:val="24"/>
        </w:rPr>
        <w:t xml:space="preserve"> 6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B72E9" w:rsidRPr="00E849FC" w:rsidRDefault="000B72E9" w:rsidP="00E849FC">
      <w:pPr>
        <w:pStyle w:val="Default"/>
        <w:jc w:val="both"/>
        <w:rPr>
          <w:b/>
        </w:rPr>
      </w:pPr>
    </w:p>
    <w:p w:rsidR="00E17D00" w:rsidRPr="000A187B" w:rsidRDefault="00D23CDA" w:rsidP="00E17D0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7D00">
        <w:rPr>
          <w:rFonts w:ascii="Times New Roman" w:hAnsi="Times New Roman" w:cs="Times New Roman"/>
          <w:b/>
          <w:sz w:val="24"/>
          <w:szCs w:val="24"/>
        </w:rPr>
        <w:t>5</w:t>
      </w:r>
      <w:r w:rsidR="00E17D0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7D00" w:rsidRPr="000A18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Заполните пропуск в тексте притчи.</w:t>
      </w:r>
    </w:p>
    <w:p w:rsidR="00E17D00" w:rsidRPr="000A187B" w:rsidRDefault="00E17D00" w:rsidP="00E17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Когда-то давно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старейшина племени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своему внуку одну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жизненную истину:</w:t>
      </w:r>
    </w:p>
    <w:p w:rsidR="00E17D00" w:rsidRPr="000A187B" w:rsidRDefault="00E17D00" w:rsidP="00E17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каждом человеке идет борьба, очень похожая на борьбу двух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волков. Один волк представляет зло: зависть, ревность, сожаление, эгоизм,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амбиции, ложь. Другой волк представляет добро: мир, любовь, надежду,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истину, доброту и верность.</w:t>
      </w:r>
    </w:p>
    <w:p w:rsidR="00E17D00" w:rsidRPr="000A187B" w:rsidRDefault="00E17D00" w:rsidP="00E17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Внук, тронутый до глубины души 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овами деда, задумался, а потом </w:t>
      </w: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спросил:</w:t>
      </w:r>
    </w:p>
    <w:p w:rsidR="00E17D00" w:rsidRPr="000A187B" w:rsidRDefault="00E17D00" w:rsidP="00E17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какой волк в конце побеждает?</w:t>
      </w:r>
    </w:p>
    <w:p w:rsidR="00E17D00" w:rsidRDefault="00E17D00" w:rsidP="00E17D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1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Старик улыбнулся и ответил:</w:t>
      </w:r>
    </w:p>
    <w:p w:rsidR="00E17D00" w:rsidRDefault="00E17D00" w:rsidP="00E1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7D00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E17D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Pr="000A18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сегда побеждает тот волк, которого ты кормишь.</w:t>
      </w:r>
    </w:p>
    <w:p w:rsidR="00E17D00" w:rsidRDefault="00E17D00" w:rsidP="00E17D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</w:t>
      </w:r>
    </w:p>
    <w:p w:rsidR="00E17D00" w:rsidRDefault="00E17D00" w:rsidP="00D23CD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CDA" w:rsidRPr="00AC623D" w:rsidRDefault="00D23CDA" w:rsidP="00D23C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3D">
        <w:rPr>
          <w:rFonts w:ascii="Times New Roman" w:hAnsi="Times New Roman" w:cs="Times New Roman"/>
          <w:b/>
          <w:sz w:val="24"/>
          <w:szCs w:val="24"/>
        </w:rPr>
        <w:t>6. Решите правовую задачу.</w:t>
      </w:r>
    </w:p>
    <w:p w:rsidR="00BC3E7C" w:rsidRPr="00661F86" w:rsidRDefault="00BC3E7C" w:rsidP="00BC3E7C">
      <w:pPr>
        <w:pStyle w:val="Default"/>
        <w:ind w:firstLine="708"/>
        <w:jc w:val="both"/>
        <w:rPr>
          <w:color w:val="auto"/>
        </w:rPr>
      </w:pPr>
      <w:r w:rsidRPr="00661F86">
        <w:rPr>
          <w:bCs/>
          <w:color w:val="auto"/>
        </w:rPr>
        <w:t>Гра</w:t>
      </w:r>
      <w:r>
        <w:rPr>
          <w:bCs/>
          <w:color w:val="auto"/>
        </w:rPr>
        <w:t>жда</w:t>
      </w:r>
      <w:r w:rsidRPr="00661F86">
        <w:rPr>
          <w:bCs/>
          <w:color w:val="auto"/>
        </w:rPr>
        <w:t xml:space="preserve">нин Г., ехал в поезде пригородного сообщения и заметил, что пассажир, сидящий возле него, задремал. Над его головой на полке лежала спортивная сумка. Гражданин Г. решил похитить сумку. Он хладнокровно снял спортивную сумку с полки, перешел в другой вагон и вышел на ближайшей станции. Находящиеся с ними в одном вагоне пассажиры были уверены, что гражданин Г. взял свою сумку. </w:t>
      </w:r>
    </w:p>
    <w:p w:rsidR="00BC3E7C" w:rsidRPr="00FB1170" w:rsidRDefault="00BC3E7C" w:rsidP="009B1B30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B1170">
        <w:rPr>
          <w:rFonts w:ascii="Times New Roman" w:hAnsi="Times New Roman" w:cs="Times New Roman"/>
          <w:iCs/>
          <w:sz w:val="24"/>
          <w:szCs w:val="24"/>
        </w:rPr>
        <w:t xml:space="preserve">Какой вид хищения в данном случае был совершен гражданином Г., согласно действующему российскому законодательству? Ответ обоснуйте. </w:t>
      </w:r>
    </w:p>
    <w:p w:rsidR="00BC3E7C" w:rsidRPr="00FB1170" w:rsidRDefault="00BC3E7C" w:rsidP="009B1B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1170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кража</w:t>
      </w:r>
    </w:p>
    <w:p w:rsidR="00BC3E7C" w:rsidRPr="00BC3E7C" w:rsidRDefault="00BC3E7C" w:rsidP="009B1B3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1170">
        <w:rPr>
          <w:rFonts w:ascii="Times New Roman" w:hAnsi="Times New Roman" w:cs="Times New Roman"/>
          <w:b/>
          <w:sz w:val="24"/>
          <w:szCs w:val="24"/>
        </w:rPr>
        <w:t>Обоснование</w:t>
      </w:r>
      <w:r w:rsidRPr="00BC3E7C">
        <w:rPr>
          <w:rFonts w:ascii="Times New Roman" w:hAnsi="Times New Roman" w:cs="Times New Roman"/>
          <w:b/>
          <w:sz w:val="24"/>
          <w:szCs w:val="24"/>
        </w:rPr>
        <w:t>:</w:t>
      </w:r>
      <w:r w:rsidRPr="00BC3E7C">
        <w:rPr>
          <w:rFonts w:ascii="Times New Roman" w:hAnsi="Times New Roman" w:cs="Times New Roman"/>
          <w:bCs/>
          <w:sz w:val="24"/>
          <w:szCs w:val="24"/>
        </w:rPr>
        <w:t xml:space="preserve"> хищение считается тайным и в таких случаях, когда деяние осуществляется в присутствии на месте совершения прест</w:t>
      </w:r>
      <w:r>
        <w:rPr>
          <w:rFonts w:ascii="Times New Roman" w:hAnsi="Times New Roman" w:cs="Times New Roman"/>
          <w:bCs/>
          <w:sz w:val="24"/>
          <w:szCs w:val="24"/>
        </w:rPr>
        <w:t xml:space="preserve">упления посторонних. </w:t>
      </w:r>
      <w:r w:rsidRPr="00BC3E7C">
        <w:rPr>
          <w:rFonts w:ascii="Times New Roman" w:hAnsi="Times New Roman" w:cs="Times New Roman"/>
          <w:bCs/>
          <w:sz w:val="24"/>
          <w:szCs w:val="24"/>
        </w:rPr>
        <w:t>В данном случае присутствующие в вагоне люди с</w:t>
      </w:r>
      <w:r>
        <w:rPr>
          <w:rFonts w:ascii="Times New Roman" w:hAnsi="Times New Roman" w:cs="Times New Roman"/>
          <w:bCs/>
          <w:sz w:val="24"/>
          <w:szCs w:val="24"/>
        </w:rPr>
        <w:t>читали гражданина Г. собственник</w:t>
      </w:r>
      <w:r w:rsidRPr="00BC3E7C">
        <w:rPr>
          <w:rFonts w:ascii="Times New Roman" w:hAnsi="Times New Roman" w:cs="Times New Roman"/>
          <w:bCs/>
          <w:sz w:val="24"/>
          <w:szCs w:val="24"/>
        </w:rPr>
        <w:t xml:space="preserve">ом спортивной сумки, следовательно, они не расценивали действия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гражданина Г. как хищение. </w:t>
      </w:r>
    </w:p>
    <w:p w:rsidR="009B1B30" w:rsidRPr="00923CD5" w:rsidRDefault="009B1B30" w:rsidP="009B1B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CD5">
        <w:rPr>
          <w:rFonts w:ascii="Times New Roman" w:hAnsi="Times New Roman" w:cs="Times New Roman"/>
          <w:b/>
          <w:sz w:val="24"/>
          <w:szCs w:val="24"/>
        </w:rPr>
        <w:t>За правильный ответ – 1 балл.</w:t>
      </w:r>
    </w:p>
    <w:p w:rsidR="009B1B30" w:rsidRPr="00923CD5" w:rsidRDefault="009B1B30" w:rsidP="009B1B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CD5">
        <w:rPr>
          <w:rFonts w:ascii="Times New Roman" w:hAnsi="Times New Roman" w:cs="Times New Roman"/>
          <w:b/>
          <w:sz w:val="24"/>
          <w:szCs w:val="24"/>
        </w:rPr>
        <w:t xml:space="preserve">За правильное обоснование –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23C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балла</w:t>
      </w:r>
      <w:r w:rsidRPr="00923CD5">
        <w:rPr>
          <w:rFonts w:ascii="Times New Roman" w:hAnsi="Times New Roman" w:cs="Times New Roman"/>
          <w:b/>
          <w:sz w:val="24"/>
          <w:szCs w:val="24"/>
        </w:rPr>
        <w:t>.</w:t>
      </w:r>
    </w:p>
    <w:p w:rsidR="009B1B30" w:rsidRPr="00923CD5" w:rsidRDefault="009B1B30" w:rsidP="009B1B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23CD5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923CD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23CDA" w:rsidRPr="00A40A13" w:rsidRDefault="00D23CDA" w:rsidP="00D23CD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60D0" w:rsidRDefault="00D23CDA" w:rsidP="00BE60D0">
      <w:pPr>
        <w:rPr>
          <w:rFonts w:ascii="Times New Roman" w:hAnsi="Times New Roman" w:cs="Times New Roman"/>
          <w:b/>
          <w:sz w:val="24"/>
          <w:szCs w:val="24"/>
        </w:rPr>
      </w:pPr>
      <w:r w:rsidRPr="00BE60D0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BE60D0" w:rsidRPr="00251E17">
        <w:rPr>
          <w:rFonts w:ascii="Times New Roman" w:hAnsi="Times New Roman" w:cs="Times New Roman"/>
          <w:b/>
          <w:sz w:val="24"/>
          <w:szCs w:val="24"/>
        </w:rPr>
        <w:t>Определите, какое понятие иллюстрирует данный ряд изображений</w:t>
      </w:r>
      <w:r w:rsidR="00BE60D0">
        <w:rPr>
          <w:rFonts w:ascii="Times New Roman" w:hAnsi="Times New Roman" w:cs="Times New Roman"/>
          <w:b/>
          <w:sz w:val="24"/>
          <w:szCs w:val="24"/>
        </w:rPr>
        <w:t>.</w:t>
      </w:r>
    </w:p>
    <w:p w:rsidR="00BE60D0" w:rsidRDefault="00BE60D0" w:rsidP="00BE60D0">
      <w:pPr>
        <w:rPr>
          <w:rFonts w:ascii="Times New Roman" w:hAnsi="Times New Roman" w:cs="Times New Roman"/>
          <w:sz w:val="24"/>
          <w:szCs w:val="24"/>
        </w:rPr>
      </w:pPr>
      <w:r w:rsidRPr="00885CF5">
        <w:rPr>
          <w:rFonts w:ascii="Times New Roman" w:hAnsi="Times New Roman" w:cs="Times New Roman"/>
          <w:sz w:val="24"/>
          <w:szCs w:val="24"/>
        </w:rPr>
        <w:t>7.1. Рынок.</w:t>
      </w:r>
    </w:p>
    <w:p w:rsidR="00BE60D0" w:rsidRDefault="00BE60D0" w:rsidP="00BE6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Бизнес.</w:t>
      </w:r>
    </w:p>
    <w:p w:rsidR="00BE60D0" w:rsidRDefault="00BE60D0" w:rsidP="00BE6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Предприниматель.</w:t>
      </w:r>
    </w:p>
    <w:p w:rsidR="00BE60D0" w:rsidRPr="00885CF5" w:rsidRDefault="00BE60D0" w:rsidP="00BE6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Деньги.</w:t>
      </w:r>
    </w:p>
    <w:p w:rsidR="00D23CDA" w:rsidRPr="00ED0721" w:rsidRDefault="00BE60D0" w:rsidP="00BE60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721">
        <w:rPr>
          <w:rFonts w:ascii="Times New Roman" w:hAnsi="Times New Roman" w:cs="Times New Roman"/>
          <w:b/>
          <w:sz w:val="24"/>
          <w:szCs w:val="24"/>
        </w:rPr>
        <w:t>Ответ: бизнес</w:t>
      </w:r>
    </w:p>
    <w:p w:rsidR="00D23CDA" w:rsidRPr="001C0D5C" w:rsidRDefault="00D23CDA" w:rsidP="00D23CD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60D0">
        <w:rPr>
          <w:rFonts w:ascii="Times New Roman" w:hAnsi="Times New Roman" w:cs="Times New Roman"/>
          <w:b/>
          <w:sz w:val="24"/>
          <w:szCs w:val="24"/>
        </w:rPr>
        <w:t>2.</w:t>
      </w:r>
    </w:p>
    <w:p w:rsidR="00D23CDA" w:rsidRDefault="00D23CDA" w:rsidP="00D23C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51AC" w:rsidRDefault="005651AC" w:rsidP="00C309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51AC" w:rsidRDefault="005651AC" w:rsidP="00C309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51AC" w:rsidRDefault="005651AC" w:rsidP="00C309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51AC" w:rsidRDefault="005651AC" w:rsidP="00C309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51AC" w:rsidRDefault="005651AC" w:rsidP="00C309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093E" w:rsidRDefault="00C3093E" w:rsidP="00C3093E">
      <w:pPr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B589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Заполните схему, используя предложенные термины</w:t>
      </w:r>
      <w:r>
        <w:rPr>
          <w:rFonts w:ascii="YS Text" w:hAnsi="YS Text"/>
          <w:color w:val="000000"/>
          <w:sz w:val="23"/>
          <w:szCs w:val="23"/>
          <w:shd w:val="clear" w:color="auto" w:fill="FFFFFF"/>
        </w:rPr>
        <w:t>.</w:t>
      </w:r>
    </w:p>
    <w:p w:rsidR="00C3093E" w:rsidRDefault="00C3093E" w:rsidP="00C309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5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Индивидуальность, существо, способное к любому виду деятельности,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5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 социальной и культурной жизни, социальная значимость, характер,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5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способности, биосоциальное существо.</w:t>
      </w:r>
    </w:p>
    <w:p w:rsidR="00C3093E" w:rsidRDefault="00C3093E" w:rsidP="00C309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5071">
        <w:rPr>
          <w:noProof/>
          <w:color w:val="FFFFFF" w:themeColor="background1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F6FB1" wp14:editId="2A4CB3AA">
                <wp:simplePos x="0" y="0"/>
                <wp:positionH relativeFrom="column">
                  <wp:posOffset>1594485</wp:posOffset>
                </wp:positionH>
                <wp:positionV relativeFrom="paragraph">
                  <wp:posOffset>99695</wp:posOffset>
                </wp:positionV>
                <wp:extent cx="2385060" cy="327660"/>
                <wp:effectExtent l="0" t="0" r="15240" b="1524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506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93E" w:rsidRPr="00D645DE" w:rsidRDefault="00C3093E" w:rsidP="00C309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645D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Личность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F6FB1" id="Прямоугольник 15" o:spid="_x0000_s1026" style="position:absolute;left:0;text-align:left;margin-left:125.55pt;margin-top:7.85pt;width:187.8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" fillcolor="white [3201]" strokecolor="#70ad47 [3209]" strokeweight="1pt">
                <v:textbox>
                  <w:txbxContent>
                    <w:p w:rsidR="00C3093E" w:rsidRPr="00D645DE" w:rsidRDefault="00C3093E" w:rsidP="00C3093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645D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Личность</w:t>
                      </w:r>
                    </w:p>
                  </w:txbxContent>
                </v:textbox>
              </v:rect>
            </w:pict>
          </mc:Fallback>
        </mc:AlternateContent>
      </w:r>
      <w:r w:rsidRPr="00BB58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p w:rsidR="00C3093E" w:rsidRDefault="00C3093E" w:rsidP="00C3093E">
      <w:pPr>
        <w:rPr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955CD8" wp14:editId="0C17AD61">
                <wp:simplePos x="0" y="0"/>
                <wp:positionH relativeFrom="column">
                  <wp:posOffset>1312545</wp:posOffset>
                </wp:positionH>
                <wp:positionV relativeFrom="paragraph">
                  <wp:posOffset>252095</wp:posOffset>
                </wp:positionV>
                <wp:extent cx="502920" cy="228600"/>
                <wp:effectExtent l="38100" t="0" r="30480" b="571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292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6DE2B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103.35pt;margin-top:19.85pt;width:39.6pt;height:18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630CBA" wp14:editId="09EBEEAD">
                <wp:simplePos x="0" y="0"/>
                <wp:positionH relativeFrom="column">
                  <wp:posOffset>2699385</wp:posOffset>
                </wp:positionH>
                <wp:positionV relativeFrom="paragraph">
                  <wp:posOffset>252095</wp:posOffset>
                </wp:positionV>
                <wp:extent cx="7620" cy="228600"/>
                <wp:effectExtent l="38100" t="0" r="68580" b="571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64895" id="Прямая со стрелкой 24" o:spid="_x0000_s1026" type="#_x0000_t32" style="position:absolute;margin-left:212.55pt;margin-top:19.85pt;width:.6pt;height:1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3011AE" wp14:editId="3E2307D8">
                <wp:simplePos x="0" y="0"/>
                <wp:positionH relativeFrom="column">
                  <wp:posOffset>3568065</wp:posOffset>
                </wp:positionH>
                <wp:positionV relativeFrom="paragraph">
                  <wp:posOffset>252095</wp:posOffset>
                </wp:positionV>
                <wp:extent cx="243840" cy="198120"/>
                <wp:effectExtent l="0" t="0" r="60960" b="4953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840" cy="1981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EE87" id="Прямая со стрелкой 23" o:spid="_x0000_s1026" type="#_x0000_t32" style="position:absolute;margin-left:280.95pt;margin-top:19.85pt;width:19.2pt;height:15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F0B5D2" wp14:editId="0D7C16A7">
                <wp:simplePos x="0" y="0"/>
                <wp:positionH relativeFrom="column">
                  <wp:posOffset>3979545</wp:posOffset>
                </wp:positionH>
                <wp:positionV relativeFrom="paragraph">
                  <wp:posOffset>130175</wp:posOffset>
                </wp:positionV>
                <wp:extent cx="1295400" cy="320040"/>
                <wp:effectExtent l="0" t="0" r="57150" b="8001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320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57D3E" id="Прямая со стрелкой 22" o:spid="_x0000_s1026" type="#_x0000_t32" style="position:absolute;margin-left:313.35pt;margin-top:10.25pt;width:102pt;height:25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7DC494" wp14:editId="2FEB5FA5">
                <wp:simplePos x="0" y="0"/>
                <wp:positionH relativeFrom="column">
                  <wp:posOffset>207645</wp:posOffset>
                </wp:positionH>
                <wp:positionV relativeFrom="paragraph">
                  <wp:posOffset>46355</wp:posOffset>
                </wp:positionV>
                <wp:extent cx="1386840" cy="403860"/>
                <wp:effectExtent l="38100" t="0" r="22860" b="7239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6840" cy="4038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6847E" id="Прямая со стрелкой 21" o:spid="_x0000_s1026" type="#_x0000_t32" style="position:absolute;margin-left:16.35pt;margin-top:3.65pt;width:109.2pt;height:31.8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" strokecolor="#5b9bd5 [3204]" strokeweight=".5pt">
                <v:stroke endarrow="block" joinstyle="miter"/>
              </v:shape>
            </w:pict>
          </mc:Fallback>
        </mc:AlternateContent>
      </w:r>
    </w:p>
    <w:p w:rsidR="00C3093E" w:rsidRPr="00BB5895" w:rsidRDefault="00C3093E" w:rsidP="00C309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B8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C11CC6" wp14:editId="5279BDFB">
                <wp:simplePos x="0" y="0"/>
                <wp:positionH relativeFrom="column">
                  <wp:posOffset>-996315</wp:posOffset>
                </wp:positionH>
                <wp:positionV relativeFrom="paragraph">
                  <wp:posOffset>167005</wp:posOffset>
                </wp:positionV>
                <wp:extent cx="1447800" cy="472440"/>
                <wp:effectExtent l="0" t="0" r="19050" b="2286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472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93E" w:rsidRDefault="00C3093E" w:rsidP="00C3093E">
                            <w:pPr>
                              <w:jc w:val="center"/>
                            </w:pPr>
                            <w:r w:rsidRPr="00BB58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Индивидуальность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11CC6" id="Прямоугольник 16" o:spid="_x0000_s1027" style="position:absolute;left:0;text-align:left;margin-left:-78.45pt;margin-top:13.15pt;width:114pt;height:3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" fillcolor="white [3201]" strokecolor="#70ad47 [3209]" strokeweight="1pt">
                <v:textbox>
                  <w:txbxContent>
                    <w:p w:rsidR="00C3093E" w:rsidRDefault="00C3093E" w:rsidP="00C3093E">
                      <w:pPr>
                        <w:jc w:val="center"/>
                      </w:pPr>
                      <w:r w:rsidRPr="00BB58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Индивидуальность</w:t>
                      </w:r>
                    </w:p>
                  </w:txbxContent>
                </v:textbox>
              </v:rect>
            </w:pict>
          </mc:Fallback>
        </mc:AlternateContent>
      </w:r>
    </w:p>
    <w:p w:rsidR="00C3093E" w:rsidRDefault="00A7488E" w:rsidP="00C3093E">
      <w:pPr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  <w:r>
        <w:rPr>
          <w:rFonts w:ascii="YS Text" w:hAnsi="YS Text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7A2F4F" wp14:editId="2175BD79">
                <wp:simplePos x="0" y="0"/>
                <wp:positionH relativeFrom="column">
                  <wp:posOffset>5092065</wp:posOffset>
                </wp:positionH>
                <wp:positionV relativeFrom="paragraph">
                  <wp:posOffset>22225</wp:posOffset>
                </wp:positionV>
                <wp:extent cx="1188720" cy="556260"/>
                <wp:effectExtent l="0" t="0" r="11430" b="1524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88E" w:rsidRDefault="00796046" w:rsidP="00A7488E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</w:t>
                            </w:r>
                            <w:r w:rsidR="00A7488E" w:rsidRPr="00BB58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оциальная значимость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7A2F4F" id="Прямоугольник 20" o:spid="_x0000_s1028" style="position:absolute;left:0;text-align:left;margin-left:400.95pt;margin-top:1.75pt;width:93.6pt;height:4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" fillcolor="white [3201]" strokecolor="#70ad47 [3209]" strokeweight="1pt">
                <v:textbox>
                  <w:txbxContent>
                    <w:p w:rsidR="00A7488E" w:rsidRDefault="00796046" w:rsidP="00A7488E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С</w:t>
                      </w:r>
                      <w:r w:rsidR="00A7488E" w:rsidRPr="00BB58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оциальная значимость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YS Text" w:hAnsi="YS Text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F28148" wp14:editId="3E567515">
                <wp:simplePos x="0" y="0"/>
                <wp:positionH relativeFrom="column">
                  <wp:posOffset>3301365</wp:posOffset>
                </wp:positionH>
                <wp:positionV relativeFrom="paragraph">
                  <wp:posOffset>22225</wp:posOffset>
                </wp:positionV>
                <wp:extent cx="1554480" cy="876300"/>
                <wp:effectExtent l="0" t="0" r="2667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448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88E" w:rsidRDefault="00A7488E" w:rsidP="00A7488E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</w:t>
                            </w:r>
                            <w:r w:rsidRPr="00BB58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убъект социальной и культурной жизни</w:t>
                            </w:r>
                            <w:r w:rsidRPr="00A7488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B58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субъект социальной и культурной жизни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28148" id="Прямоугольник 19" o:spid="_x0000_s1029" style="position:absolute;left:0;text-align:left;margin-left:259.95pt;margin-top:1.75pt;width:122.4pt;height:6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" fillcolor="white [3201]" strokecolor="#70ad47 [3209]" strokeweight="1pt">
                <v:textbox>
                  <w:txbxContent>
                    <w:p w:rsidR="00A7488E" w:rsidRDefault="00A7488E" w:rsidP="00A7488E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С</w:t>
                      </w:r>
                      <w:r w:rsidRPr="00BB58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убъект социальной и культурной жизни</w:t>
                      </w:r>
                      <w:r w:rsidRPr="00A7488E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Pr="00BB58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субъект социальной и культурной жизни</w:t>
                      </w:r>
                    </w:p>
                  </w:txbxContent>
                </v:textbox>
              </v:rect>
            </w:pict>
          </mc:Fallback>
        </mc:AlternateContent>
      </w:r>
      <w:r w:rsidR="00C3093E">
        <w:rPr>
          <w:rFonts w:ascii="YS Text" w:hAnsi="YS Text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D67CE0" wp14:editId="60815379">
                <wp:simplePos x="0" y="0"/>
                <wp:positionH relativeFrom="column">
                  <wp:posOffset>2049780</wp:posOffset>
                </wp:positionH>
                <wp:positionV relativeFrom="paragraph">
                  <wp:posOffset>22225</wp:posOffset>
                </wp:positionV>
                <wp:extent cx="1188720" cy="327660"/>
                <wp:effectExtent l="0" t="0" r="11430" b="1524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88E" w:rsidRDefault="00A7488E" w:rsidP="00A7488E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Х</w:t>
                            </w:r>
                            <w:r w:rsidRPr="00BB58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арактер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D67CE0" id="Прямоугольник 18" o:spid="_x0000_s1030" style="position:absolute;left:0;text-align:left;margin-left:161.4pt;margin-top:1.75pt;width:93.6pt;height:2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" fillcolor="white [3201]" strokecolor="#70ad47 [3209]" strokeweight="1pt">
                <v:textbox>
                  <w:txbxContent>
                    <w:p w:rsidR="00A7488E" w:rsidRDefault="00A7488E" w:rsidP="00A7488E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Х</w:t>
                      </w:r>
                      <w:r w:rsidRPr="00BB58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арактер</w:t>
                      </w:r>
                    </w:p>
                  </w:txbxContent>
                </v:textbox>
              </v:rect>
            </w:pict>
          </mc:Fallback>
        </mc:AlternateContent>
      </w:r>
      <w:r w:rsidR="00C3093E">
        <w:rPr>
          <w:rFonts w:ascii="YS Text" w:hAnsi="YS Text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6C2857" wp14:editId="3C547436">
                <wp:simplePos x="0" y="0"/>
                <wp:positionH relativeFrom="column">
                  <wp:posOffset>678180</wp:posOffset>
                </wp:positionH>
                <wp:positionV relativeFrom="paragraph">
                  <wp:posOffset>22225</wp:posOffset>
                </wp:positionV>
                <wp:extent cx="1188720" cy="327660"/>
                <wp:effectExtent l="0" t="0" r="11430" b="1524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88E" w:rsidRDefault="00A7488E" w:rsidP="00A7488E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</w:t>
                            </w:r>
                            <w:r w:rsidRPr="00BB58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пособности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6C2857" id="Прямоугольник 17" o:spid="_x0000_s1031" style="position:absolute;left:0;text-align:left;margin-left:53.4pt;margin-top:1.75pt;width:93.6pt;height:2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" fillcolor="white [3201]" strokecolor="#70ad47 [3209]" strokeweight="1pt">
                <v:textbox>
                  <w:txbxContent>
                    <w:p w:rsidR="00A7488E" w:rsidRDefault="00A7488E" w:rsidP="00A7488E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С</w:t>
                      </w:r>
                      <w:r w:rsidRPr="00BB58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пособности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C3093E" w:rsidRDefault="00C3093E" w:rsidP="00C3093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88E" w:rsidRDefault="00A7488E" w:rsidP="00C30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88E" w:rsidRDefault="00A7488E" w:rsidP="00C30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88E" w:rsidRDefault="00A7488E" w:rsidP="00C30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93E" w:rsidRPr="00BB5895" w:rsidRDefault="00A7488E" w:rsidP="00C30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C3093E">
        <w:rPr>
          <w:rFonts w:ascii="Times New Roman" w:hAnsi="Times New Roman" w:cs="Times New Roman"/>
          <w:b/>
          <w:sz w:val="24"/>
          <w:szCs w:val="24"/>
        </w:rPr>
        <w:t>а каждый правильный ответ – 1 балл.</w:t>
      </w:r>
    </w:p>
    <w:p w:rsidR="00C3093E" w:rsidRDefault="00C3093E" w:rsidP="00C309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5.</w:t>
      </w:r>
    </w:p>
    <w:p w:rsidR="00C3093E" w:rsidRPr="001C0D5C" w:rsidRDefault="00C3093E" w:rsidP="00C3093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23CDA" w:rsidRDefault="00D23CDA" w:rsidP="00D23C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2D5A" w:rsidRPr="005C4AF9" w:rsidRDefault="00D23CDA" w:rsidP="00132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2D5A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132D5A"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Вставьте вместо пропусков порядковые номера соответствующих слов из</w:t>
      </w:r>
      <w:r w:rsidR="00132D5A" w:rsidRPr="005C4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32D5A"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предложенного списка. Слова даны в списке в единственном числе,</w:t>
      </w:r>
      <w:r w:rsidR="00132D5A" w:rsidRPr="005C4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32D5A"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прилагательные в форме мужского рода. Обратите внимание: в списке слов есть</w:t>
      </w:r>
      <w:r w:rsidR="00132D5A" w:rsidRPr="005C4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32D5A"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такие, которые в тексте встречаться не должны! Ответ внесите в таблицу. </w:t>
      </w:r>
    </w:p>
    <w:p w:rsidR="00132D5A" w:rsidRPr="00336D8C" w:rsidRDefault="00132D5A" w:rsidP="00132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2D5A" w:rsidRPr="00642A67" w:rsidRDefault="00132D5A" w:rsidP="00132D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Гринпис – международная________(А) экологическая организация, основная цель которой –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добиться решения ________(Б) экологических проблем, в том числе путем привлечения к ним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внимания общественности и ________(В).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Гринпис работает более чем в 40 странах, в том числе и в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России.</w:t>
      </w:r>
    </w:p>
    <w:p w:rsidR="00132D5A" w:rsidRPr="00336D8C" w:rsidRDefault="00132D5A" w:rsidP="00132D5A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Основной принцип – отказ от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_______(Г)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промышленными компаниями, банками,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государственными структурами и политическими партиями – гарантирует ________(Д) действий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организации. Важнейшими задачами Гринпис считает изменение отношения людей к ______(Е),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воздействие на _______(Ж) и потому уделяет большое внимание работе со средствами _______(З)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_______(И) характер организации позволяет Гринпис воздействовать на производителей и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продавцов и требовать от них соблюдения экологических _______(К) и стандартов по всему миру.</w:t>
      </w:r>
    </w:p>
    <w:p w:rsidR="00132D5A" w:rsidRPr="00642A67" w:rsidRDefault="00132D5A" w:rsidP="00132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2D5A" w:rsidRPr="00642A67" w:rsidRDefault="00132D5A" w:rsidP="00132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терминов.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Г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осударственный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                                               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И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В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ласть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Г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уманитарный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М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еждународный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Г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уманный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Ф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инансирование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О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добрение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У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спешность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642A67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10.Н</w:t>
      </w:r>
      <w:r w:rsidRPr="00336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орма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Н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езависимость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Че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ловек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П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рирода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О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бщественный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К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ультура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Л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окальный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О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бщественное мнение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18 Г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лобальный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9C23D9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 Т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ворчество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642A67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М</w:t>
      </w:r>
      <w:r w:rsidRPr="009C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ассовый</w:t>
      </w:r>
      <w:r w:rsidRPr="00642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D5A" w:rsidRPr="00642A67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132D5A" w:rsidRPr="00642A67" w:rsidTr="000B778C">
        <w:trPr>
          <w:jc w:val="center"/>
        </w:trPr>
        <w:tc>
          <w:tcPr>
            <w:tcW w:w="934" w:type="dxa"/>
          </w:tcPr>
          <w:p w:rsidR="00132D5A" w:rsidRPr="00642A67" w:rsidRDefault="00725B60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34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4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34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35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35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35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35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35" w:type="dxa"/>
          </w:tcPr>
          <w:p w:rsidR="00132D5A" w:rsidRPr="00642A67" w:rsidRDefault="00132D5A" w:rsidP="000B77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A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</w:p>
        </w:tc>
      </w:tr>
      <w:tr w:rsidR="00132D5A" w:rsidRPr="00642A67" w:rsidTr="000B778C">
        <w:trPr>
          <w:jc w:val="center"/>
        </w:trPr>
        <w:tc>
          <w:tcPr>
            <w:tcW w:w="934" w:type="dxa"/>
          </w:tcPr>
          <w:p w:rsidR="00132D5A" w:rsidRPr="00642A67" w:rsidRDefault="00725B60" w:rsidP="00725B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4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4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4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4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5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5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" w:type="dxa"/>
          </w:tcPr>
          <w:p w:rsidR="00132D5A" w:rsidRPr="00642A67" w:rsidRDefault="00806CF3" w:rsidP="00806C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5" w:type="dxa"/>
          </w:tcPr>
          <w:p w:rsidR="00132D5A" w:rsidRPr="00642A67" w:rsidRDefault="00285310" w:rsidP="00285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</w:tcPr>
          <w:p w:rsidR="00132D5A" w:rsidRPr="00642A67" w:rsidRDefault="00285310" w:rsidP="00285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132D5A" w:rsidRPr="00336D8C" w:rsidRDefault="00132D5A" w:rsidP="00132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2D5A" w:rsidRPr="00642A67" w:rsidRDefault="00132D5A" w:rsidP="00132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каждый правильный ответ-1балл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132D5A" w:rsidRPr="00336D8C" w:rsidRDefault="00132D5A" w:rsidP="00132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МАКСИМАЛЬНЫЙ БАЛЛ – 10.</w:t>
      </w:r>
    </w:p>
    <w:p w:rsidR="00132D5A" w:rsidRPr="00642A67" w:rsidRDefault="00132D5A" w:rsidP="00132D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CDA" w:rsidRDefault="00D23CDA" w:rsidP="00132D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51AC" w:rsidRPr="00C50EE8" w:rsidRDefault="00D23CDA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4FBF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5651AC">
        <w:rPr>
          <w:b/>
          <w:bCs/>
        </w:rPr>
        <w:t xml:space="preserve"> </w:t>
      </w:r>
      <w:r w:rsidR="005651AC" w:rsidRPr="00C744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Соотнесите виды правонарушений и отрасли права, к которым они</w:t>
      </w:r>
      <w:r w:rsidR="005651AC" w:rsidRPr="00C50E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651AC" w:rsidRPr="00C744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относятся: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651AC" w:rsidRPr="00C7443F" w:rsidRDefault="00BE62F7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ОТРАСЛИ ПРАВА</w:t>
      </w:r>
      <w:r w:rsidR="005651AC"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</w:t>
      </w:r>
      <w:r w:rsidR="005651AC"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ВИДЫ ПРАВОНАРУШЕНИЙ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</w:t>
      </w:r>
      <w:r w:rsidRPr="00C7443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А) невыход на работу без уважительной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административное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причины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</w:t>
      </w:r>
      <w:r w:rsidRPr="00C7443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Б) распитие гражданами пива на детской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гражданское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площадке</w:t>
      </w:r>
    </w:p>
    <w:p w:rsidR="005651AC" w:rsidRPr="001D6615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трудовое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продажа лёгких наркотиков на 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дискотеке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уголовное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</w:t>
      </w:r>
      <w:r w:rsidRPr="00C7443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Г)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невыплата кредита банку</w:t>
      </w:r>
      <w:r w:rsidRPr="001D6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</w:p>
    <w:p w:rsidR="005651AC" w:rsidRPr="00C7443F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</w:t>
      </w:r>
      <w:r w:rsidRPr="00C7443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Д)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несанкционированный митинг</w:t>
      </w:r>
    </w:p>
    <w:p w:rsidR="005651AC" w:rsidRPr="001D6615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Pr="005445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</w:t>
      </w:r>
      <w:r w:rsidRPr="00C74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захват заложников в здании театра</w:t>
      </w:r>
    </w:p>
    <w:p w:rsidR="005651AC" w:rsidRPr="001D6615" w:rsidRDefault="005651AC" w:rsidP="005651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51AC" w:rsidRPr="00933475" w:rsidRDefault="005651AC" w:rsidP="005651AC">
      <w:pPr>
        <w:rPr>
          <w:rFonts w:ascii="Times New Roman" w:hAnsi="Times New Roman" w:cs="Times New Roman"/>
          <w:b/>
          <w:sz w:val="24"/>
          <w:szCs w:val="24"/>
        </w:rPr>
      </w:pPr>
      <w:r w:rsidRPr="00933475">
        <w:rPr>
          <w:rFonts w:ascii="Times New Roman" w:hAnsi="Times New Roman" w:cs="Times New Roman"/>
          <w:b/>
          <w:sz w:val="24"/>
          <w:szCs w:val="24"/>
        </w:rPr>
        <w:t>Ответ занесите в таблицу: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5651AC" w:rsidTr="000B778C">
        <w:tc>
          <w:tcPr>
            <w:tcW w:w="1557" w:type="dxa"/>
          </w:tcPr>
          <w:p w:rsidR="005651AC" w:rsidRPr="00933475" w:rsidRDefault="005651AC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:rsidR="005651AC" w:rsidRPr="00933475" w:rsidRDefault="005651AC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:rsidR="005651AC" w:rsidRPr="00933475" w:rsidRDefault="005651AC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5651AC" w:rsidRPr="00933475" w:rsidRDefault="005651AC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:rsidR="005651AC" w:rsidRPr="00933475" w:rsidRDefault="005651AC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:rsidR="005651AC" w:rsidRPr="00933475" w:rsidRDefault="005651AC" w:rsidP="000B7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47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651AC" w:rsidTr="000B778C">
        <w:tc>
          <w:tcPr>
            <w:tcW w:w="1557" w:type="dxa"/>
          </w:tcPr>
          <w:p w:rsidR="005651AC" w:rsidRDefault="00E20C45" w:rsidP="00E2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:rsidR="005651AC" w:rsidRDefault="00E20C45" w:rsidP="00E2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5651AC" w:rsidRDefault="00E20C45" w:rsidP="00E2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5651AC" w:rsidRDefault="00E20C45" w:rsidP="00E2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5651AC" w:rsidRDefault="00E20C45" w:rsidP="00E2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5651AC" w:rsidRDefault="00E20C45" w:rsidP="00E2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651AC" w:rsidRPr="00642A67" w:rsidRDefault="005651AC" w:rsidP="005651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36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каждый правильный ответ-1балл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651AC" w:rsidRPr="00336D8C" w:rsidRDefault="005651AC" w:rsidP="005651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МАКСИМАЛЬНЫЙ БАЛЛ –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6</w:t>
      </w:r>
      <w:r w:rsidRPr="00642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651AC" w:rsidRPr="00544528" w:rsidRDefault="005651AC" w:rsidP="005651AC">
      <w:pPr>
        <w:rPr>
          <w:rFonts w:ascii="Times New Roman" w:hAnsi="Times New Roman" w:cs="Times New Roman"/>
          <w:sz w:val="24"/>
          <w:szCs w:val="24"/>
        </w:rPr>
      </w:pPr>
    </w:p>
    <w:p w:rsidR="00D23CDA" w:rsidRPr="00B77967" w:rsidRDefault="00D23CDA" w:rsidP="005651AC">
      <w:pPr>
        <w:pStyle w:val="a7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D23CDA" w:rsidRDefault="00D23CDA" w:rsidP="00D23C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CDA" w:rsidRDefault="00D23CDA" w:rsidP="00D23C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62CC" w:rsidRDefault="00D23CDA" w:rsidP="003562C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562CC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3562CC" w:rsidRPr="00E64DB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Назовите религии, символы которых здесь изображены. Какое изображение «выпадает» из общего ряда, почему?</w:t>
      </w:r>
    </w:p>
    <w:p w:rsidR="00DA31B2" w:rsidRPr="00E64DBA" w:rsidRDefault="00DA31B2" w:rsidP="003562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Ответ:</w:t>
      </w: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31B2">
        <w:rPr>
          <w:rFonts w:ascii="Times New Roman" w:hAnsi="Times New Roman" w:cs="Times New Roman"/>
          <w:sz w:val="24"/>
          <w:szCs w:val="24"/>
        </w:rPr>
        <w:t>11.1. католицизм</w:t>
      </w: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31B2">
        <w:rPr>
          <w:rFonts w:ascii="Times New Roman" w:hAnsi="Times New Roman" w:cs="Times New Roman"/>
          <w:sz w:val="24"/>
          <w:szCs w:val="24"/>
        </w:rPr>
        <w:t>11.2. ислам</w:t>
      </w: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31B2">
        <w:rPr>
          <w:rFonts w:ascii="Times New Roman" w:hAnsi="Times New Roman" w:cs="Times New Roman"/>
          <w:sz w:val="24"/>
          <w:szCs w:val="24"/>
        </w:rPr>
        <w:t>11.3. иудаизм</w:t>
      </w: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62CC" w:rsidRPr="00DA31B2" w:rsidRDefault="003562CC" w:rsidP="00356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31B2">
        <w:rPr>
          <w:rFonts w:ascii="Times New Roman" w:hAnsi="Times New Roman" w:cs="Times New Roman"/>
          <w:sz w:val="24"/>
          <w:szCs w:val="24"/>
        </w:rPr>
        <w:t>11.4. буддизм</w:t>
      </w:r>
    </w:p>
    <w:p w:rsidR="003562CC" w:rsidRDefault="003562CC" w:rsidP="003562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2CC" w:rsidRDefault="003562CC" w:rsidP="003562CC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b/>
        </w:rPr>
        <w:t>Объяснение:</w:t>
      </w:r>
      <w:r w:rsidR="00DA31B2">
        <w:rPr>
          <w:rStyle w:val="c3"/>
          <w:color w:val="000000"/>
        </w:rPr>
        <w:t xml:space="preserve"> иудаизм</w:t>
      </w:r>
      <w:r>
        <w:rPr>
          <w:rStyle w:val="c3"/>
          <w:color w:val="000000"/>
        </w:rPr>
        <w:t>, так как все остальные – символы мировых религий.</w:t>
      </w:r>
    </w:p>
    <w:p w:rsidR="00606907" w:rsidRDefault="00606907" w:rsidP="0060690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балл, за правильное объяснение – 2 балла.</w:t>
      </w:r>
    </w:p>
    <w:p w:rsidR="00606907" w:rsidRDefault="00606907" w:rsidP="0060690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6.</w:t>
      </w:r>
    </w:p>
    <w:p w:rsidR="00606907" w:rsidRDefault="00606907" w:rsidP="0060690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CDA" w:rsidRPr="007043E7" w:rsidRDefault="00D23CDA" w:rsidP="003562CC">
      <w:pPr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CDA" w:rsidRDefault="00D23CDA" w:rsidP="003562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CDA" w:rsidRDefault="00D23CDA" w:rsidP="00D23C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CDA" w:rsidRDefault="00D23CDA" w:rsidP="00D23C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 ТУР</w:t>
      </w:r>
    </w:p>
    <w:p w:rsidR="00D23CDA" w:rsidRPr="007A5942" w:rsidRDefault="00D23CDA" w:rsidP="00D23CDA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23CDA" w:rsidRDefault="00D23CDA" w:rsidP="00386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6B80">
        <w:rPr>
          <w:rFonts w:ascii="yandex-sans" w:eastAsia="Times New Roman" w:hAnsi="yandex-sans" w:cs="Times New Roman"/>
          <w:b/>
          <w:sz w:val="23"/>
          <w:szCs w:val="23"/>
          <w:lang w:eastAsia="ru-RU"/>
        </w:rPr>
        <w:t xml:space="preserve">12. </w:t>
      </w:r>
      <w:r w:rsidRPr="00C53AE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Перед Вами высказывания известных отечественных и </w:t>
      </w:r>
      <w:r w:rsidRPr="00C53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существенными. Выбрав тему, обязательно укажите, с позиции какой базовой науки (культурологии, политологии, социологии, философии, экономики, юриспруденции) Вы будете её рассматривать.</w:t>
      </w:r>
    </w:p>
    <w:p w:rsidR="00386B80" w:rsidRPr="00386B80" w:rsidRDefault="00386B80" w:rsidP="00386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6B80" w:rsidRPr="004B3A27" w:rsidRDefault="00386B80" w:rsidP="00386B8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3A27">
        <w:rPr>
          <w:rFonts w:ascii="Times New Roman" w:hAnsi="Times New Roman" w:cs="Times New Roman"/>
          <w:sz w:val="24"/>
          <w:szCs w:val="24"/>
        </w:rPr>
        <w:t>«Без цели нет деятельности, без интересов нет цели, а без деятельности нет жизни». (В.Г. Белинский).</w:t>
      </w:r>
    </w:p>
    <w:p w:rsidR="00386B80" w:rsidRPr="00B923B6" w:rsidRDefault="00386B80" w:rsidP="00386B8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23B6">
        <w:rPr>
          <w:rFonts w:ascii="Times New Roman" w:hAnsi="Times New Roman" w:cs="Times New Roman"/>
          <w:sz w:val="24"/>
          <w:szCs w:val="24"/>
        </w:rPr>
        <w:t>«Равенство прав не в том, что все ими воспользуются, а в том, что они всем предоставлены». (Сенека)</w:t>
      </w:r>
    </w:p>
    <w:p w:rsidR="00386B80" w:rsidRDefault="00A44C71" w:rsidP="00386B8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86B80" w:rsidRPr="00092634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«Предпринимательская деятельность служит интересам не только индивидуума, но и общества в целом» (С. Н. </w:t>
        </w:r>
        <w:proofErr w:type="spellStart"/>
        <w:r w:rsidR="00386B80" w:rsidRPr="00092634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Канарейкин</w:t>
        </w:r>
        <w:proofErr w:type="spellEnd"/>
        <w:r w:rsidR="00386B80" w:rsidRPr="00092634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)</w:t>
        </w:r>
      </w:hyperlink>
      <w:r w:rsidR="00386B80">
        <w:rPr>
          <w:rFonts w:ascii="Times New Roman" w:hAnsi="Times New Roman" w:cs="Times New Roman"/>
          <w:sz w:val="24"/>
          <w:szCs w:val="24"/>
        </w:rPr>
        <w:t>.</w:t>
      </w:r>
    </w:p>
    <w:p w:rsidR="00386B80" w:rsidRDefault="00A44C71" w:rsidP="00386B8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86B80" w:rsidRPr="002124DA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«Семья — это та первичная среда, где человек должен учиться творить добро» (В. А. Сухомлинский)</w:t>
        </w:r>
      </w:hyperlink>
      <w:r w:rsidR="00386B80">
        <w:rPr>
          <w:rFonts w:ascii="Times New Roman" w:hAnsi="Times New Roman" w:cs="Times New Roman"/>
          <w:sz w:val="24"/>
          <w:szCs w:val="24"/>
        </w:rPr>
        <w:t>.</w:t>
      </w:r>
    </w:p>
    <w:p w:rsidR="00386B80" w:rsidRDefault="00A44C71" w:rsidP="00386B8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86B80" w:rsidRPr="002124DA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«Гражданин, имеющий долю власти, должен действовать не для личных выгод, а для общего блага» (Б. Н. Чичерин)</w:t>
        </w:r>
      </w:hyperlink>
      <w:r w:rsidR="00386B80">
        <w:rPr>
          <w:rFonts w:ascii="Times New Roman" w:hAnsi="Times New Roman" w:cs="Times New Roman"/>
          <w:sz w:val="24"/>
          <w:szCs w:val="24"/>
        </w:rPr>
        <w:t>.</w:t>
      </w:r>
    </w:p>
    <w:p w:rsidR="00386B80" w:rsidRPr="007D3237" w:rsidRDefault="00386B80" w:rsidP="00386B8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D3237">
        <w:rPr>
          <w:rFonts w:ascii="Times New Roman" w:hAnsi="Times New Roman" w:cs="Times New Roman"/>
          <w:sz w:val="24"/>
          <w:szCs w:val="24"/>
        </w:rPr>
        <w:t>« Культура</w:t>
      </w:r>
      <w:proofErr w:type="gramEnd"/>
      <w:r w:rsidRPr="007D3237">
        <w:rPr>
          <w:rFonts w:ascii="Times New Roman" w:hAnsi="Times New Roman" w:cs="Times New Roman"/>
          <w:sz w:val="24"/>
          <w:szCs w:val="24"/>
        </w:rPr>
        <w:t xml:space="preserve"> есть неотвратимый путь человека и человечества».</w:t>
      </w:r>
      <w:r w:rsidRPr="007D3237">
        <w:rPr>
          <w:rFonts w:ascii="Times New Roman" w:hAnsi="Times New Roman" w:cs="Times New Roman"/>
          <w:sz w:val="24"/>
          <w:szCs w:val="24"/>
        </w:rPr>
        <w:br/>
        <w:t>(Н.А. Бердяев).</w:t>
      </w:r>
    </w:p>
    <w:p w:rsidR="00D23CDA" w:rsidRDefault="00D23CDA" w:rsidP="00D23C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6BA">
        <w:rPr>
          <w:rFonts w:ascii="Times New Roman" w:hAnsi="Times New Roman" w:cs="Times New Roman"/>
          <w:b/>
          <w:sz w:val="24"/>
          <w:szCs w:val="24"/>
        </w:rPr>
        <w:t>Критерии оценивания сочинения-эссе</w:t>
      </w:r>
    </w:p>
    <w:p w:rsidR="00D23CDA" w:rsidRDefault="00D23CDA" w:rsidP="00D23CDA">
      <w:pPr>
        <w:pStyle w:val="a4"/>
        <w:numPr>
          <w:ilvl w:val="0"/>
          <w:numId w:val="4"/>
        </w:numPr>
        <w:spacing w:after="0" w:line="25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Понимание темы и соответствие ей содержания работы. Если тема не понята автором или проинтерпретирована совершенно неправильно (грубо проигнорировано объективное содержание темы), остальные критерии при проверке данной работы могут не учитываться и за все эссе выставляется либо 0 баллов, либо (по решению жюри) </w:t>
      </w:r>
      <w:r>
        <w:rPr>
          <w:rFonts w:ascii="Times New Roman" w:hAnsi="Times New Roman" w:cs="Times New Roman"/>
          <w:sz w:val="24"/>
          <w:szCs w:val="24"/>
        </w:rPr>
        <w:t xml:space="preserve">не более 5 баллов за всю работу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5 баллов).</w:t>
      </w:r>
    </w:p>
    <w:p w:rsidR="00D23CDA" w:rsidRPr="00B70F42" w:rsidRDefault="00D23CDA" w:rsidP="00D23CDA">
      <w:pPr>
        <w:pStyle w:val="a4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2. Владение теоретическим и фактическим материалом по теме. В случае если анализ </w:t>
      </w:r>
      <w:proofErr w:type="spellStart"/>
      <w:r w:rsidRPr="00B70F42">
        <w:rPr>
          <w:rFonts w:ascii="Times New Roman" w:hAnsi="Times New Roman" w:cs="Times New Roman"/>
          <w:sz w:val="24"/>
          <w:szCs w:val="24"/>
        </w:rPr>
        <w:t>проведѐн</w:t>
      </w:r>
      <w:proofErr w:type="spellEnd"/>
      <w:r w:rsidRPr="00B70F42">
        <w:rPr>
          <w:rFonts w:ascii="Times New Roman" w:hAnsi="Times New Roman" w:cs="Times New Roman"/>
          <w:sz w:val="24"/>
          <w:szCs w:val="24"/>
        </w:rPr>
        <w:t xml:space="preserve"> исключительно на повседневно-житейском уровне или при наличии в работе не относящихся к теме фрагментов текста или примеров по данному критерию ставится 0 баллов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D23CDA" w:rsidRDefault="00D23CDA" w:rsidP="00D23CDA">
      <w:pPr>
        <w:pStyle w:val="a4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 3. Логичность авторского текста (обоснованность, непротиворечивость рассуждений, отсутствие пробелов в аргументации)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D23CDA" w:rsidRDefault="00D23CDA" w:rsidP="00D23CDA">
      <w:pPr>
        <w:pStyle w:val="a4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 4. Общая гуманитарная эрудиция (знание социальных фактов и их уместное использование; творческий подход к ответу на воп</w:t>
      </w:r>
      <w:r>
        <w:rPr>
          <w:rFonts w:ascii="Times New Roman" w:hAnsi="Times New Roman" w:cs="Times New Roman"/>
          <w:sz w:val="24"/>
          <w:szCs w:val="24"/>
        </w:rPr>
        <w:t xml:space="preserve">росы, оригинальность мышления),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D23CDA" w:rsidRPr="00B70F42" w:rsidRDefault="00D23CDA" w:rsidP="00D23CDA">
      <w:pPr>
        <w:pStyle w:val="a4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>5. Культура письма: связность, системность, последовательность изложения, грамотность 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5 баллов).</w:t>
      </w:r>
    </w:p>
    <w:p w:rsidR="00D23CDA" w:rsidRPr="00B70F42" w:rsidRDefault="00D23CDA" w:rsidP="00D23C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B7">
        <w:rPr>
          <w:rFonts w:ascii="Times New Roman" w:hAnsi="Times New Roman" w:cs="Times New Roman"/>
          <w:b/>
          <w:sz w:val="24"/>
          <w:szCs w:val="24"/>
        </w:rPr>
        <w:t>МАКСИМАЛЬНЫЙ БАЛЛ -</w:t>
      </w:r>
      <w:r>
        <w:rPr>
          <w:rFonts w:ascii="Times New Roman" w:hAnsi="Times New Roman" w:cs="Times New Roman"/>
          <w:b/>
          <w:sz w:val="24"/>
          <w:szCs w:val="24"/>
        </w:rPr>
        <w:t xml:space="preserve"> 40</w:t>
      </w:r>
    </w:p>
    <w:p w:rsidR="002D65E5" w:rsidRPr="00386B80" w:rsidRDefault="00D23CDA" w:rsidP="00386B8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ПРАВИЛЬНО ВЫПОЛНЕННУЮ РАБОТУ - 100</w:t>
      </w:r>
    </w:p>
    <w:sectPr w:rsidR="002D65E5" w:rsidRPr="00386B80" w:rsidSect="00D23CDA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C71" w:rsidRDefault="00A44C71">
      <w:pPr>
        <w:spacing w:after="0" w:line="240" w:lineRule="auto"/>
      </w:pPr>
      <w:r>
        <w:separator/>
      </w:r>
    </w:p>
  </w:endnote>
  <w:endnote w:type="continuationSeparator" w:id="0">
    <w:p w:rsidR="00A44C71" w:rsidRDefault="00A4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7635284"/>
      <w:docPartObj>
        <w:docPartGallery w:val="Page Numbers (Bottom of Page)"/>
        <w:docPartUnique/>
      </w:docPartObj>
    </w:sdtPr>
    <w:sdtEndPr/>
    <w:sdtContent>
      <w:p w:rsidR="007C017F" w:rsidRDefault="007A59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24E">
          <w:rPr>
            <w:noProof/>
          </w:rPr>
          <w:t>6</w:t>
        </w:r>
        <w:r>
          <w:fldChar w:fldCharType="end"/>
        </w:r>
      </w:p>
    </w:sdtContent>
  </w:sdt>
  <w:p w:rsidR="001D47A8" w:rsidRDefault="00A44C7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C71" w:rsidRDefault="00A44C71">
      <w:pPr>
        <w:spacing w:after="0" w:line="240" w:lineRule="auto"/>
      </w:pPr>
      <w:r>
        <w:separator/>
      </w:r>
    </w:p>
  </w:footnote>
  <w:footnote w:type="continuationSeparator" w:id="0">
    <w:p w:rsidR="00A44C71" w:rsidRDefault="00A44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52AD6"/>
    <w:multiLevelType w:val="hybridMultilevel"/>
    <w:tmpl w:val="F4E22A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02FD5"/>
    <w:multiLevelType w:val="hybridMultilevel"/>
    <w:tmpl w:val="AB347E96"/>
    <w:lvl w:ilvl="0" w:tplc="3A0AE9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7A17B64"/>
    <w:multiLevelType w:val="hybridMultilevel"/>
    <w:tmpl w:val="F18E7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7C4159"/>
    <w:multiLevelType w:val="hybridMultilevel"/>
    <w:tmpl w:val="9DF2C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2209B"/>
    <w:multiLevelType w:val="hybridMultilevel"/>
    <w:tmpl w:val="1B54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323D76"/>
    <w:multiLevelType w:val="hybridMultilevel"/>
    <w:tmpl w:val="0680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E97"/>
    <w:rsid w:val="00036D0A"/>
    <w:rsid w:val="00054659"/>
    <w:rsid w:val="00055475"/>
    <w:rsid w:val="000B72E9"/>
    <w:rsid w:val="000D46E9"/>
    <w:rsid w:val="00132D5A"/>
    <w:rsid w:val="001437EC"/>
    <w:rsid w:val="002303D6"/>
    <w:rsid w:val="00240153"/>
    <w:rsid w:val="00251F23"/>
    <w:rsid w:val="00285310"/>
    <w:rsid w:val="00297145"/>
    <w:rsid w:val="002D65E5"/>
    <w:rsid w:val="002F4594"/>
    <w:rsid w:val="003562CC"/>
    <w:rsid w:val="00386B80"/>
    <w:rsid w:val="005651AC"/>
    <w:rsid w:val="005A4C1C"/>
    <w:rsid w:val="005D7D1D"/>
    <w:rsid w:val="00606907"/>
    <w:rsid w:val="00684E97"/>
    <w:rsid w:val="006B6176"/>
    <w:rsid w:val="00725B60"/>
    <w:rsid w:val="00796046"/>
    <w:rsid w:val="007A5942"/>
    <w:rsid w:val="00806CF3"/>
    <w:rsid w:val="00880B93"/>
    <w:rsid w:val="008C5D92"/>
    <w:rsid w:val="009051CB"/>
    <w:rsid w:val="00947883"/>
    <w:rsid w:val="00964FBF"/>
    <w:rsid w:val="00975C84"/>
    <w:rsid w:val="00976830"/>
    <w:rsid w:val="009830F7"/>
    <w:rsid w:val="009B1B30"/>
    <w:rsid w:val="00A44C71"/>
    <w:rsid w:val="00A7488E"/>
    <w:rsid w:val="00AB2CA5"/>
    <w:rsid w:val="00AD06A0"/>
    <w:rsid w:val="00B414B6"/>
    <w:rsid w:val="00BC3E7C"/>
    <w:rsid w:val="00BE60D0"/>
    <w:rsid w:val="00BE62F7"/>
    <w:rsid w:val="00C3093E"/>
    <w:rsid w:val="00CC58FA"/>
    <w:rsid w:val="00D068C3"/>
    <w:rsid w:val="00D23CDA"/>
    <w:rsid w:val="00DA31B2"/>
    <w:rsid w:val="00E17D00"/>
    <w:rsid w:val="00E20C45"/>
    <w:rsid w:val="00E849FC"/>
    <w:rsid w:val="00E8624E"/>
    <w:rsid w:val="00ED0721"/>
    <w:rsid w:val="00FD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9163E2-474D-473C-89F6-4A909891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CDA"/>
  </w:style>
  <w:style w:type="paragraph" w:styleId="1">
    <w:name w:val="heading 1"/>
    <w:basedOn w:val="a"/>
    <w:next w:val="a"/>
    <w:link w:val="10"/>
    <w:uiPriority w:val="99"/>
    <w:qFormat/>
    <w:rsid w:val="00D23CD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23C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39"/>
    <w:rsid w:val="00D23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D23CD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D23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3CDA"/>
  </w:style>
  <w:style w:type="paragraph" w:styleId="a7">
    <w:name w:val="Normal (Web)"/>
    <w:basedOn w:val="a"/>
    <w:uiPriority w:val="99"/>
    <w:unhideWhenUsed/>
    <w:rsid w:val="00D2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BC3E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9">
    <w:name w:val="c9"/>
    <w:basedOn w:val="a"/>
    <w:rsid w:val="00356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562CC"/>
  </w:style>
  <w:style w:type="character" w:styleId="a8">
    <w:name w:val="Hyperlink"/>
    <w:basedOn w:val="a0"/>
    <w:uiPriority w:val="99"/>
    <w:unhideWhenUsed/>
    <w:rsid w:val="00386B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4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1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7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0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ritika24.ru/page.php?id=11313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ritika24.ru/page.php?id=8423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kritika24.ru/page.php?id=1227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2021-10-09T15:10:00Z</dcterms:created>
  <dcterms:modified xsi:type="dcterms:W3CDTF">2021-10-09T15:10:00Z</dcterms:modified>
</cp:coreProperties>
</file>